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49C6" w14:textId="21666D73" w:rsidR="005628A1" w:rsidRDefault="005628A1" w:rsidP="005628A1">
      <w:pPr>
        <w:bidi/>
        <w:ind w:left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fr-FR" w:bidi="ar-LB"/>
        </w:rPr>
      </w:pPr>
      <w:r w:rsidRPr="00CD0E3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جديده في </w:t>
      </w:r>
      <w:r w:rsidR="00BD0193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LB"/>
        </w:rPr>
        <w:t>21</w:t>
      </w:r>
      <w:r w:rsidRPr="00CD0E38">
        <w:rPr>
          <w:rFonts w:asciiTheme="majorBidi" w:hAnsiTheme="majorBidi" w:cstheme="majorBidi"/>
          <w:b/>
          <w:bCs/>
          <w:sz w:val="28"/>
          <w:szCs w:val="28"/>
          <w:rtl/>
          <w:lang w:val="fr-FR" w:bidi="ar-LB"/>
        </w:rPr>
        <w:t xml:space="preserve"> تشرين الأو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LB"/>
        </w:rPr>
        <w:t>ّ</w:t>
      </w:r>
      <w:r w:rsidRPr="00CD0E38">
        <w:rPr>
          <w:rFonts w:asciiTheme="majorBidi" w:hAnsiTheme="majorBidi" w:cstheme="majorBidi"/>
          <w:b/>
          <w:bCs/>
          <w:sz w:val="28"/>
          <w:szCs w:val="28"/>
          <w:rtl/>
          <w:lang w:val="fr-FR" w:bidi="ar-LB"/>
        </w:rPr>
        <w:t>ل 2024</w:t>
      </w:r>
    </w:p>
    <w:p w14:paraId="06C5B6EA" w14:textId="77777777" w:rsidR="005628A1" w:rsidRPr="00DA0C10" w:rsidRDefault="005628A1" w:rsidP="005628A1">
      <w:pPr>
        <w:bidi/>
        <w:spacing w:after="0" w:line="40" w:lineRule="atLeast"/>
        <w:ind w:left="72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LB"/>
        </w:rPr>
      </w:pPr>
    </w:p>
    <w:p w14:paraId="6A06E494" w14:textId="1BB2255F" w:rsidR="005628A1" w:rsidRPr="00CD0E38" w:rsidRDefault="005628A1" w:rsidP="005628A1">
      <w:pPr>
        <w:bidi/>
        <w:spacing w:after="120" w:line="40" w:lineRule="atLeast"/>
        <w:ind w:left="720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CD0E3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الموضوع: </w:t>
      </w:r>
      <w:r w:rsidR="006535AE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تأجيل </w:t>
      </w:r>
      <w:r w:rsidRPr="00CD0E3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إنتخاب لجنة الأهل</w:t>
      </w:r>
    </w:p>
    <w:p w14:paraId="7D4DC3BA" w14:textId="77777777" w:rsidR="00A74E7D" w:rsidRDefault="00A74E7D" w:rsidP="005628A1">
      <w:pPr>
        <w:bidi/>
        <w:spacing w:after="120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1EF695D0" w14:textId="64F099EB" w:rsidR="00927A87" w:rsidRDefault="00927A87" w:rsidP="00A74E7D">
      <w:pPr>
        <w:bidi/>
        <w:spacing w:after="120"/>
        <w:ind w:firstLine="720"/>
        <w:jc w:val="both"/>
      </w:pPr>
      <w:r w:rsidRPr="00927A87">
        <w:rPr>
          <w:rFonts w:asciiTheme="majorBidi" w:hAnsiTheme="majorBidi" w:cstheme="majorBidi"/>
          <w:sz w:val="28"/>
          <w:szCs w:val="28"/>
          <w:rtl/>
          <w:lang w:bidi="ar-LB"/>
        </w:rPr>
        <w:t>نظرًا لعدم كفاية عدد المرشحين للتقدم لعضوية لجنة الأهل، سيتم تأجيل الانتخابات التي كانت مقررة اليوم عند الرابعة من بعد الظهر إلى 28/10/2024. لذا نرجو من الجميع المشاركة الفعّالة</w:t>
      </w:r>
      <w:r w:rsidRPr="00927A87">
        <w:rPr>
          <w:rFonts w:asciiTheme="majorBidi" w:hAnsiTheme="majorBidi" w:cstheme="majorBidi"/>
          <w:sz w:val="28"/>
          <w:szCs w:val="28"/>
          <w:lang w:bidi="ar-LB"/>
        </w:rPr>
        <w:t>.</w:t>
      </w:r>
      <w:r>
        <w:rPr>
          <w:rFonts w:hint="cs"/>
          <w:rtl/>
        </w:rPr>
        <w:t xml:space="preserve"> </w:t>
      </w:r>
    </w:p>
    <w:p w14:paraId="38C47CB2" w14:textId="77777777" w:rsidR="00A74E7D" w:rsidRDefault="00A74E7D" w:rsidP="005628A1">
      <w:pPr>
        <w:bidi/>
        <w:spacing w:line="40" w:lineRule="atLeast"/>
        <w:ind w:firstLine="720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14:paraId="21CD4DB4" w14:textId="2DE4ACC3" w:rsidR="005628A1" w:rsidRPr="00CD0E38" w:rsidRDefault="005628A1" w:rsidP="00A74E7D">
      <w:pPr>
        <w:bidi/>
        <w:spacing w:line="40" w:lineRule="atLeast"/>
        <w:ind w:firstLine="720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CD0E38">
        <w:rPr>
          <w:rFonts w:asciiTheme="majorBidi" w:hAnsiTheme="majorBidi" w:cstheme="majorBidi"/>
          <w:sz w:val="28"/>
          <w:szCs w:val="28"/>
          <w:rtl/>
          <w:lang w:bidi="ar-LB"/>
        </w:rPr>
        <w:t>على كل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ّ</w:t>
      </w:r>
      <w:r w:rsidRPr="00CD0E38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من يودّ الترشّح للإنتخابات أن تتو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اف</w:t>
      </w:r>
      <w:r w:rsidRPr="00CD0E38">
        <w:rPr>
          <w:rFonts w:asciiTheme="majorBidi" w:hAnsiTheme="majorBidi" w:cstheme="majorBidi"/>
          <w:sz w:val="28"/>
          <w:szCs w:val="28"/>
          <w:rtl/>
          <w:lang w:bidi="ar-LB"/>
        </w:rPr>
        <w:t xml:space="preserve">ر فيه الشروط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الآتية</w:t>
      </w:r>
      <w:r w:rsidRPr="00CD0E38">
        <w:rPr>
          <w:rFonts w:asciiTheme="majorBidi" w:hAnsiTheme="majorBidi" w:cstheme="majorBidi"/>
          <w:sz w:val="28"/>
          <w:szCs w:val="28"/>
          <w:rtl/>
          <w:lang w:bidi="ar-LB"/>
        </w:rPr>
        <w:t>:</w:t>
      </w:r>
    </w:p>
    <w:p w14:paraId="5C2AA843" w14:textId="77777777" w:rsidR="005628A1" w:rsidRPr="00CD0E38" w:rsidRDefault="005628A1" w:rsidP="005628A1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CD0E38">
        <w:rPr>
          <w:rFonts w:asciiTheme="majorBidi" w:hAnsiTheme="majorBidi" w:cstheme="majorBidi"/>
          <w:sz w:val="28"/>
          <w:szCs w:val="28"/>
          <w:rtl/>
          <w:lang w:bidi="ar-LB"/>
        </w:rPr>
        <w:t>أن يكون متعلّمًا ومن ذوي السيرة الحسنة.</w:t>
      </w:r>
    </w:p>
    <w:p w14:paraId="6B86032E" w14:textId="77777777" w:rsidR="005628A1" w:rsidRPr="00CD0E38" w:rsidRDefault="005628A1" w:rsidP="005628A1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Theme="majorBidi" w:hAnsiTheme="majorBidi" w:cstheme="majorBidi"/>
          <w:sz w:val="28"/>
          <w:szCs w:val="28"/>
          <w:lang w:bidi="ar-LB"/>
        </w:rPr>
      </w:pPr>
      <w:r w:rsidRPr="00CD0E38">
        <w:rPr>
          <w:rFonts w:asciiTheme="majorBidi" w:hAnsiTheme="majorBidi" w:cstheme="majorBidi"/>
          <w:sz w:val="28"/>
          <w:szCs w:val="28"/>
          <w:rtl/>
          <w:lang w:bidi="ar-LB"/>
        </w:rPr>
        <w:t xml:space="preserve">أن يكون له ولد أو أكثر  في المدرسة منذ سنتين دراسيّتين متتاليتين على الأقلّ . </w:t>
      </w:r>
    </w:p>
    <w:p w14:paraId="0F34EAAF" w14:textId="77777777" w:rsidR="005628A1" w:rsidRPr="00CD0E38" w:rsidRDefault="005628A1" w:rsidP="005628A1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CD0E38">
        <w:rPr>
          <w:rFonts w:asciiTheme="majorBidi" w:hAnsiTheme="majorBidi" w:cstheme="majorBidi"/>
          <w:sz w:val="28"/>
          <w:szCs w:val="28"/>
          <w:rtl/>
          <w:lang w:bidi="ar-LB"/>
        </w:rPr>
        <w:t>ألّا يستفيد من المدرسة من أيّة حسومات أو ما شابه.</w:t>
      </w:r>
    </w:p>
    <w:p w14:paraId="7C1BEF7F" w14:textId="77777777" w:rsidR="005628A1" w:rsidRPr="00CD0E38" w:rsidRDefault="005628A1" w:rsidP="005628A1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CD0E38">
        <w:rPr>
          <w:rFonts w:asciiTheme="majorBidi" w:hAnsiTheme="majorBidi" w:cstheme="majorBidi"/>
          <w:sz w:val="28"/>
          <w:szCs w:val="28"/>
          <w:rtl/>
          <w:lang w:bidi="ar-LB"/>
        </w:rPr>
        <w:t>لا يحقّ لأحد أن يكون عضوًا لأكثر من دورتين متتاليتين.</w:t>
      </w:r>
    </w:p>
    <w:p w14:paraId="56BFD69E" w14:textId="77777777" w:rsidR="005628A1" w:rsidRDefault="005628A1" w:rsidP="005628A1">
      <w:pPr>
        <w:bidi/>
        <w:spacing w:after="80" w:line="40" w:lineRule="atLeast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05557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B"/>
        </w:rPr>
        <w:t>ملاحظة:</w:t>
      </w:r>
      <w:r w:rsidRPr="00CD0E38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لا يقبل ترشيح أيّ من العاملين في المدرسة.</w:t>
      </w:r>
    </w:p>
    <w:p w14:paraId="4CFBF012" w14:textId="1BD4248E" w:rsidR="005628A1" w:rsidRPr="00CD0E38" w:rsidRDefault="005628A1" w:rsidP="005628A1">
      <w:pPr>
        <w:bidi/>
        <w:spacing w:after="80"/>
        <w:ind w:firstLine="720"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CD0E38">
        <w:rPr>
          <w:rFonts w:asciiTheme="majorBidi" w:hAnsiTheme="majorBidi" w:cstheme="majorBidi"/>
          <w:sz w:val="28"/>
          <w:szCs w:val="28"/>
          <w:rtl/>
          <w:lang w:bidi="ar-LB"/>
        </w:rPr>
        <w:t>على كل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ّ</w:t>
      </w:r>
      <w:r w:rsidRPr="00CD0E38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من يرغب بالترشّح، وتتو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اف</w:t>
      </w:r>
      <w:r w:rsidRPr="00CD0E38">
        <w:rPr>
          <w:rFonts w:asciiTheme="majorBidi" w:hAnsiTheme="majorBidi" w:cstheme="majorBidi"/>
          <w:sz w:val="28"/>
          <w:szCs w:val="28"/>
          <w:rtl/>
          <w:lang w:bidi="ar-LB"/>
        </w:rPr>
        <w:t>ر فيه الشروط المبيّنة أعلاه، الحضور إلى المدرسة ضمن دوام العمل وتقديم طلب خط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ّ</w:t>
      </w:r>
      <w:r w:rsidRPr="00CD0E38">
        <w:rPr>
          <w:rFonts w:asciiTheme="majorBidi" w:hAnsiTheme="majorBidi" w:cstheme="majorBidi"/>
          <w:sz w:val="28"/>
          <w:szCs w:val="28"/>
          <w:rtl/>
          <w:lang w:bidi="ar-LB"/>
        </w:rPr>
        <w:t xml:space="preserve">يّ على نموذج موجود لدى مكتب </w:t>
      </w:r>
      <w:r w:rsidRPr="00CD0E38">
        <w:rPr>
          <w:rFonts w:asciiTheme="majorBidi" w:hAnsiTheme="majorBidi" w:cstheme="majorBidi"/>
          <w:sz w:val="28"/>
          <w:szCs w:val="28"/>
          <w:rtl/>
          <w:lang w:val="fr-FR" w:bidi="ar-LB"/>
        </w:rPr>
        <w:t>الإدارة</w:t>
      </w:r>
      <w:r w:rsidRPr="00CD0E38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في مهلة أقصاها الجمعة </w:t>
      </w:r>
      <w:r w:rsidR="0077793D">
        <w:rPr>
          <w:rFonts w:asciiTheme="majorBidi" w:hAnsiTheme="majorBidi" w:cstheme="majorBidi" w:hint="cs"/>
          <w:sz w:val="28"/>
          <w:szCs w:val="28"/>
          <w:rtl/>
          <w:lang w:bidi="ar-LB"/>
        </w:rPr>
        <w:t>25</w:t>
      </w:r>
      <w:r w:rsidRPr="00CD0E38">
        <w:rPr>
          <w:rFonts w:asciiTheme="majorBidi" w:hAnsiTheme="majorBidi" w:cstheme="majorBidi"/>
          <w:sz w:val="28"/>
          <w:szCs w:val="28"/>
          <w:rtl/>
          <w:lang w:bidi="ar-LB"/>
        </w:rPr>
        <w:t xml:space="preserve">/10/2024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عند </w:t>
      </w:r>
      <w:r w:rsidRPr="00CD0E38">
        <w:rPr>
          <w:rFonts w:asciiTheme="majorBidi" w:hAnsiTheme="majorBidi" w:cstheme="majorBidi"/>
          <w:sz w:val="28"/>
          <w:szCs w:val="28"/>
          <w:rtl/>
          <w:lang w:bidi="ar-LB"/>
        </w:rPr>
        <w:t>الساعة الثانية عش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رة</w:t>
      </w:r>
      <w:r w:rsidRPr="00CD0E38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ظهرًا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.                                                                                                                </w:t>
      </w:r>
    </w:p>
    <w:p w14:paraId="7835BF86" w14:textId="77777777" w:rsidR="005628A1" w:rsidRPr="0033262F" w:rsidRDefault="005628A1" w:rsidP="005628A1">
      <w:pPr>
        <w:bidi/>
        <w:spacing w:after="80"/>
        <w:ind w:firstLine="72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33262F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شكرًا لتعاونكم.</w:t>
      </w:r>
    </w:p>
    <w:p w14:paraId="6D057170" w14:textId="2B5AC456" w:rsidR="005628A1" w:rsidRDefault="005628A1" w:rsidP="005628A1">
      <w:pPr>
        <w:bidi/>
        <w:spacing w:after="80" w:line="40" w:lineRule="atLeast"/>
        <w:ind w:left="7920" w:firstLine="720"/>
        <w:jc w:val="center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 w:rsidRPr="00CD0E3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الإدارة</w:t>
      </w:r>
    </w:p>
    <w:p w14:paraId="542AE431" w14:textId="77777777" w:rsidR="00A74E7D" w:rsidRPr="00CD0E38" w:rsidRDefault="00A74E7D" w:rsidP="00A74E7D">
      <w:pPr>
        <w:bidi/>
        <w:spacing w:after="80" w:line="40" w:lineRule="atLeast"/>
        <w:ind w:left="7920" w:firstLine="72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</w:p>
    <w:p w14:paraId="04DDDA04" w14:textId="77777777" w:rsidR="005628A1" w:rsidRPr="00DA0C10" w:rsidRDefault="005628A1" w:rsidP="005628A1">
      <w:pPr>
        <w:bidi/>
        <w:spacing w:after="80" w:line="40" w:lineRule="atLeast"/>
        <w:ind w:left="7920" w:firstLine="720"/>
        <w:jc w:val="center"/>
        <w:rPr>
          <w:rFonts w:asciiTheme="majorBidi" w:hAnsiTheme="majorBidi" w:cstheme="majorBidi"/>
          <w:sz w:val="10"/>
          <w:szCs w:val="10"/>
          <w:rtl/>
          <w:lang w:bidi="ar-LB"/>
        </w:rPr>
      </w:pPr>
    </w:p>
    <w:p w14:paraId="4E017689" w14:textId="1BFD3332" w:rsidR="005628A1" w:rsidRPr="00CD0E38" w:rsidRDefault="005628A1" w:rsidP="005628A1">
      <w:pPr>
        <w:bidi/>
        <w:spacing w:after="0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CD0E3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يُرجى التوقيع على إشعار التبليغ هذا وإعادته إلى المدرسة. 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لمن يتعذّر عليه،</w:t>
      </w:r>
      <w:r w:rsidRPr="00CD0E3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يمكن إرسال التبلغ عبر الهاتف من خلال الواتساب)</w:t>
      </w:r>
    </w:p>
    <w:p w14:paraId="292D509E" w14:textId="0C811A8C" w:rsidR="005628A1" w:rsidRDefault="005628A1" w:rsidP="005628A1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lang w:bidi="ar-LB"/>
        </w:rPr>
      </w:pPr>
      <w:r w:rsidRPr="00CD0E38">
        <w:rPr>
          <w:rFonts w:asciiTheme="majorBidi" w:hAnsiTheme="majorBidi" w:cstheme="majorBidi"/>
          <w:sz w:val="32"/>
          <w:szCs w:val="32"/>
          <w:lang w:bidi="ar-LB"/>
        </w:rPr>
        <w:sym w:font="Wingdings" w:char="F022"/>
      </w:r>
      <w:r w:rsidRPr="00CD0E38">
        <w:rPr>
          <w:rFonts w:asciiTheme="majorBidi" w:hAnsiTheme="majorBidi" w:cstheme="majorBidi"/>
          <w:sz w:val="32"/>
          <w:szCs w:val="32"/>
          <w:rtl/>
          <w:lang w:bidi="ar-LB"/>
        </w:rPr>
        <w:t>--------------------------------------------------------------------------------------------</w:t>
      </w:r>
    </w:p>
    <w:p w14:paraId="4FE4322B" w14:textId="77777777" w:rsidR="00A74E7D" w:rsidRPr="00CD0E38" w:rsidRDefault="00A74E7D" w:rsidP="00A74E7D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LB"/>
        </w:rPr>
      </w:pPr>
    </w:p>
    <w:tbl>
      <w:tblPr>
        <w:tblStyle w:val="TableGrid"/>
        <w:bidiVisual/>
        <w:tblW w:w="10678" w:type="dxa"/>
        <w:tblLook w:val="04A0" w:firstRow="1" w:lastRow="0" w:firstColumn="1" w:lastColumn="0" w:noHBand="0" w:noVBand="1"/>
      </w:tblPr>
      <w:tblGrid>
        <w:gridCol w:w="10678"/>
      </w:tblGrid>
      <w:tr w:rsidR="005628A1" w:rsidRPr="00A74E7D" w14:paraId="1CC729B8" w14:textId="77777777" w:rsidTr="00DA0C10">
        <w:trPr>
          <w:trHeight w:val="1916"/>
        </w:trPr>
        <w:tc>
          <w:tcPr>
            <w:tcW w:w="10678" w:type="dxa"/>
          </w:tcPr>
          <w:p w14:paraId="4A7A97FD" w14:textId="77777777" w:rsidR="005628A1" w:rsidRPr="00A74E7D" w:rsidRDefault="005628A1" w:rsidP="00B73C2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A74E7D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أنا الموقّع أدناه (الاسم</w:t>
            </w:r>
            <w:r w:rsidRPr="00A74E7D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الثلاثيّ</w:t>
            </w:r>
            <w:r w:rsidRPr="00A74E7D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)___________________________________</w:t>
            </w:r>
          </w:p>
          <w:p w14:paraId="5C258F8A" w14:textId="77777777" w:rsidR="005628A1" w:rsidRPr="00A74E7D" w:rsidRDefault="005628A1" w:rsidP="00B73C2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</w:p>
          <w:p w14:paraId="280077AD" w14:textId="77777777" w:rsidR="005628A1" w:rsidRPr="00A74E7D" w:rsidRDefault="005628A1" w:rsidP="001F256C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A74E7D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ولي</w:t>
            </w:r>
            <w:r w:rsidRPr="00A74E7D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ّ</w:t>
            </w:r>
            <w:r w:rsidRPr="00A74E7D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أمر التلميذ (الاسم</w:t>
            </w:r>
            <w:r w:rsidRPr="00A74E7D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الثلاثيّ</w:t>
            </w:r>
            <w:r w:rsidRPr="00A74E7D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)_____________________ الصف</w:t>
            </w:r>
            <w:r w:rsidRPr="00A74E7D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ّ</w:t>
            </w:r>
            <w:r w:rsidRPr="00A74E7D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_____________________</w:t>
            </w:r>
          </w:p>
          <w:p w14:paraId="34FBF9D2" w14:textId="77777777" w:rsidR="005628A1" w:rsidRPr="00A74E7D" w:rsidRDefault="005628A1" w:rsidP="001F256C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A74E7D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قد تبلّغت الدعوة لانتخاب لجنة الأهل. </w:t>
            </w:r>
          </w:p>
          <w:p w14:paraId="745F618A" w14:textId="6B725C79" w:rsidR="005628A1" w:rsidRPr="00A74E7D" w:rsidRDefault="005628A1" w:rsidP="00B73C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 w:rsidRPr="00A74E7D">
              <w:rPr>
                <w:rFonts w:asciiTheme="majorBidi" w:hAnsiTheme="majorBidi" w:cstheme="majorBidi"/>
                <w:sz w:val="28"/>
                <w:szCs w:val="28"/>
                <w:lang w:bidi="ar-LB"/>
              </w:rPr>
              <w:t xml:space="preserve">                                                     </w:t>
            </w:r>
            <w:r w:rsidRPr="00A74E7D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التوقيع _____________________</w:t>
            </w:r>
          </w:p>
          <w:p w14:paraId="0A2DDEC0" w14:textId="77777777" w:rsidR="005628A1" w:rsidRPr="00A74E7D" w:rsidRDefault="005628A1" w:rsidP="00B73C2B">
            <w:pPr>
              <w:bidi/>
              <w:rPr>
                <w:rFonts w:asciiTheme="majorBidi" w:hAnsiTheme="majorBidi" w:cstheme="majorBidi"/>
                <w:sz w:val="34"/>
                <w:szCs w:val="34"/>
                <w:rtl/>
                <w:lang w:bidi="ar-LB"/>
              </w:rPr>
            </w:pPr>
          </w:p>
        </w:tc>
      </w:tr>
    </w:tbl>
    <w:p w14:paraId="6B8661A6" w14:textId="42593BB5" w:rsidR="00CD0E38" w:rsidRPr="00A74E7D" w:rsidRDefault="00CD0E38" w:rsidP="00DA0C10">
      <w:pPr>
        <w:rPr>
          <w:sz w:val="24"/>
          <w:szCs w:val="24"/>
          <w:rtl/>
        </w:rPr>
      </w:pPr>
    </w:p>
    <w:sectPr w:rsidR="00CD0E38" w:rsidRPr="00A74E7D" w:rsidSect="00A46DD7">
      <w:headerReference w:type="default" r:id="rId7"/>
      <w:footerReference w:type="default" r:id="rId8"/>
      <w:pgSz w:w="11906" w:h="16838" w:code="9"/>
      <w:pgMar w:top="450" w:right="849" w:bottom="0" w:left="851" w:header="43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F41A" w14:textId="77777777" w:rsidR="003B360B" w:rsidRDefault="003B360B" w:rsidP="00CD0E38">
      <w:pPr>
        <w:spacing w:after="0" w:line="240" w:lineRule="auto"/>
      </w:pPr>
      <w:r>
        <w:separator/>
      </w:r>
    </w:p>
  </w:endnote>
  <w:endnote w:type="continuationSeparator" w:id="0">
    <w:p w14:paraId="153A36AA" w14:textId="77777777" w:rsidR="003B360B" w:rsidRDefault="003B360B" w:rsidP="00CD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7693378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77675818"/>
          <w:docPartObj>
            <w:docPartGallery w:val="Page Numbers (Top of Page)"/>
            <w:docPartUnique/>
          </w:docPartObj>
        </w:sdtPr>
        <w:sdtContent>
          <w:p w14:paraId="443B4602" w14:textId="77777777" w:rsidR="004314CE" w:rsidRPr="003971D1" w:rsidRDefault="004314CE" w:rsidP="004314CE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3971D1">
              <w:rPr>
                <w:rFonts w:asciiTheme="majorHAnsi" w:hAnsiTheme="majorHAnsi"/>
                <w:smallCaps/>
                <w:sz w:val="20"/>
                <w:szCs w:val="20"/>
                <w:lang w:val="fr-FR"/>
              </w:rPr>
              <w:t>Collège de la Sagesse</w:t>
            </w:r>
            <w:r w:rsidRPr="003971D1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– St. Maroun – Jdeideh – Website : www.sagessesmj.edu.lb – email : info@sagessesmj.edu.lb</w:t>
            </w:r>
          </w:p>
          <w:p w14:paraId="30F9A50D" w14:textId="77777777" w:rsidR="004314CE" w:rsidRPr="00CD0E38" w:rsidRDefault="004314CE" w:rsidP="004314CE">
            <w:pPr>
              <w:pStyle w:val="Footer"/>
              <w:tabs>
                <w:tab w:val="clear" w:pos="4680"/>
                <w:tab w:val="clear" w:pos="9360"/>
              </w:tabs>
              <w:jc w:val="center"/>
              <w:rPr>
                <w:sz w:val="18"/>
                <w:szCs w:val="18"/>
                <w:rtl/>
              </w:rPr>
            </w:pPr>
            <w:r w:rsidRPr="003E687F">
              <w:rPr>
                <w:rFonts w:asciiTheme="majorHAnsi" w:hAnsiTheme="majorHAnsi"/>
                <w:sz w:val="18"/>
                <w:szCs w:val="18"/>
              </w:rPr>
              <w:t xml:space="preserve">Tél. : 961 1 898925 / 961 1 891590 / 961 1 891591 / 961 1 898931 / 961 71 </w:t>
            </w:r>
            <w:r>
              <w:rPr>
                <w:rFonts w:asciiTheme="majorHAnsi" w:hAnsiTheme="majorHAnsi"/>
                <w:sz w:val="18"/>
                <w:szCs w:val="18"/>
              </w:rPr>
              <w:t>989848</w:t>
            </w:r>
            <w:r w:rsidRPr="003E687F">
              <w:rPr>
                <w:rFonts w:asciiTheme="majorHAnsi" w:hAnsiTheme="majorHAnsi"/>
                <w:sz w:val="18"/>
                <w:szCs w:val="18"/>
              </w:rPr>
              <w:t xml:space="preserve"> – Fax : 961 1 874122 – </w:t>
            </w:r>
            <w:r w:rsidRPr="003E687F">
              <w:rPr>
                <w:sz w:val="18"/>
                <w:szCs w:val="18"/>
              </w:rPr>
              <w:t xml:space="preserve">Page </w:t>
            </w:r>
            <w:r w:rsidRPr="003E687F">
              <w:rPr>
                <w:b/>
                <w:sz w:val="18"/>
                <w:szCs w:val="18"/>
              </w:rPr>
              <w:fldChar w:fldCharType="begin"/>
            </w:r>
            <w:r w:rsidRPr="003E687F">
              <w:rPr>
                <w:b/>
                <w:sz w:val="18"/>
                <w:szCs w:val="18"/>
              </w:rPr>
              <w:instrText xml:space="preserve"> PAGE </w:instrText>
            </w:r>
            <w:r w:rsidRPr="003E687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2</w:t>
            </w:r>
            <w:r w:rsidRPr="003E687F">
              <w:rPr>
                <w:b/>
                <w:sz w:val="18"/>
                <w:szCs w:val="18"/>
              </w:rPr>
              <w:fldChar w:fldCharType="end"/>
            </w:r>
            <w:r w:rsidRPr="003E687F">
              <w:rPr>
                <w:sz w:val="18"/>
                <w:szCs w:val="18"/>
              </w:rPr>
              <w:t xml:space="preserve"> de </w:t>
            </w:r>
            <w:r w:rsidRPr="003E687F">
              <w:rPr>
                <w:b/>
                <w:sz w:val="18"/>
                <w:szCs w:val="18"/>
              </w:rPr>
              <w:fldChar w:fldCharType="begin"/>
            </w:r>
            <w:r w:rsidRPr="003E687F">
              <w:rPr>
                <w:b/>
                <w:sz w:val="18"/>
                <w:szCs w:val="18"/>
              </w:rPr>
              <w:instrText xml:space="preserve"> NUMPAGES  </w:instrText>
            </w:r>
            <w:r w:rsidRPr="003E687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4</w:t>
            </w:r>
            <w:r w:rsidRPr="003E687F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315E571F" w14:textId="30804747" w:rsidR="004314CE" w:rsidRDefault="004314CE">
    <w:pPr>
      <w:pStyle w:val="Footer"/>
    </w:pPr>
  </w:p>
  <w:p w14:paraId="74D6E26A" w14:textId="77777777" w:rsidR="004314CE" w:rsidRDefault="00431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09C0" w14:textId="77777777" w:rsidR="003B360B" w:rsidRDefault="003B360B" w:rsidP="00CD0E38">
      <w:pPr>
        <w:spacing w:after="0" w:line="240" w:lineRule="auto"/>
      </w:pPr>
      <w:r>
        <w:separator/>
      </w:r>
    </w:p>
  </w:footnote>
  <w:footnote w:type="continuationSeparator" w:id="0">
    <w:p w14:paraId="79A19173" w14:textId="77777777" w:rsidR="003B360B" w:rsidRDefault="003B360B" w:rsidP="00CD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3076" w14:textId="77777777" w:rsidR="00CD0E38" w:rsidRDefault="00CD0E38" w:rsidP="00CD0E3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6"/>
        <w:szCs w:val="26"/>
      </w:rPr>
    </w:pPr>
  </w:p>
  <w:tbl>
    <w:tblPr>
      <w:bidiVisual/>
      <w:tblW w:w="93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96"/>
      <w:gridCol w:w="1416"/>
      <w:gridCol w:w="4817"/>
      <w:gridCol w:w="2131"/>
    </w:tblGrid>
    <w:tr w:rsidR="00CD0E38" w14:paraId="1C30C3AB" w14:textId="77777777" w:rsidTr="00C636C5">
      <w:tc>
        <w:tcPr>
          <w:tcW w:w="996" w:type="dxa"/>
        </w:tcPr>
        <w:p w14:paraId="262EE5E7" w14:textId="77777777" w:rsidR="00CD0E38" w:rsidRDefault="00CD0E38" w:rsidP="00CD0E38">
          <w:pPr>
            <w:bidi/>
          </w:pPr>
          <w:bookmarkStart w:id="0" w:name="_Hlk114566275"/>
          <w:r>
            <w:rPr>
              <w:rFonts w:ascii="Simplified Arabic" w:eastAsia="Simplified Arabic" w:hAnsi="Simplified Arabic" w:cs="Simplified Arabic"/>
              <w:noProof/>
              <w:sz w:val="32"/>
              <w:szCs w:val="32"/>
            </w:rPr>
            <w:drawing>
              <wp:inline distT="0" distB="0" distL="0" distR="0" wp14:anchorId="29B2F42F" wp14:editId="514E84F1">
                <wp:extent cx="548204" cy="550035"/>
                <wp:effectExtent l="0" t="0" r="0" b="0"/>
                <wp:docPr id="1" name="image2.png" descr="C:\Users\rebecca.achkar\Documents\Logos- Stamps- Mise en page\LOGOS\ISA_Final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rebecca.achkar\Documents\Logos- Stamps- Mise en page\LOGOS\ISA_Final log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204" cy="5500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6" w:type="dxa"/>
        </w:tcPr>
        <w:p w14:paraId="703689E2" w14:textId="77777777" w:rsidR="00CD0E38" w:rsidRDefault="00CD0E38" w:rsidP="00CD0E38">
          <w:pPr>
            <w:bidi/>
          </w:pPr>
          <w:r>
            <w:rPr>
              <w:noProof/>
            </w:rPr>
            <w:drawing>
              <wp:inline distT="0" distB="0" distL="0" distR="0" wp14:anchorId="4C4EF189" wp14:editId="0B94E266">
                <wp:extent cx="764917" cy="532966"/>
                <wp:effectExtent l="0" t="0" r="0" b="0"/>
                <wp:docPr id="2" name="image4.png" descr="Unesc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Unesc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917" cy="5329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7" w:type="dxa"/>
        </w:tcPr>
        <w:p w14:paraId="7754A16D" w14:textId="77777777" w:rsidR="00CD0E38" w:rsidRDefault="00CD0E38" w:rsidP="00CD0E38">
          <w:pPr>
            <w:bidi/>
          </w:pPr>
          <w:r>
            <w:rPr>
              <w:noProof/>
            </w:rPr>
            <w:drawing>
              <wp:inline distT="0" distB="0" distL="0" distR="0" wp14:anchorId="69BE1D6C" wp14:editId="3D7BA52E">
                <wp:extent cx="1121301" cy="501054"/>
                <wp:effectExtent l="0" t="0" r="0" b="0"/>
                <wp:docPr id="3" name="image3.png" descr="C:\Users\robeid\Desktop\logo CELF smal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robeid\Desktop\logo CELF small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301" cy="5010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1" w:type="dxa"/>
        </w:tcPr>
        <w:p w14:paraId="04C1DC65" w14:textId="77777777" w:rsidR="00CD0E38" w:rsidRDefault="00CD0E38" w:rsidP="00CD0E38">
          <w:pPr>
            <w:bidi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B7CB399" wp14:editId="0A02BEEA">
                <wp:simplePos x="0" y="0"/>
                <wp:positionH relativeFrom="column">
                  <wp:posOffset>-581022</wp:posOffset>
                </wp:positionH>
                <wp:positionV relativeFrom="paragraph">
                  <wp:posOffset>-176527</wp:posOffset>
                </wp:positionV>
                <wp:extent cx="1853421" cy="1028700"/>
                <wp:effectExtent l="0" t="0" r="0" b="0"/>
                <wp:wrapNone/>
                <wp:docPr id="4" name="image1.png" descr="Macintosh HD:Users:user:Desktop:LOGO-simple 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Macintosh HD:Users:user:Desktop:LOGO-simple 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421" cy="1028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0831F759" w14:textId="77777777" w:rsidR="00CD0E38" w:rsidRDefault="00CD0E38" w:rsidP="00CD0E38">
    <w:pPr>
      <w:bidi/>
      <w:spacing w:after="0"/>
      <w:rPr>
        <w:sz w:val="18"/>
        <w:szCs w:val="18"/>
        <w:rtl/>
        <w:lang w:val="fr-FR"/>
      </w:rPr>
    </w:pPr>
    <w:r w:rsidRPr="003971D1">
      <w:rPr>
        <w:sz w:val="18"/>
        <w:szCs w:val="18"/>
        <w:lang w:val="fr-FR"/>
      </w:rPr>
      <w:t>Année scolaire 2024-2025</w:t>
    </w:r>
  </w:p>
  <w:p w14:paraId="363F237D" w14:textId="6560F3F2" w:rsidR="00CD0E38" w:rsidRPr="003971D1" w:rsidRDefault="00CD0E38" w:rsidP="00CD0E38">
    <w:pPr>
      <w:bidi/>
      <w:spacing w:after="0"/>
      <w:rPr>
        <w:sz w:val="18"/>
        <w:szCs w:val="18"/>
        <w:lang w:val="fr-FR"/>
      </w:rPr>
    </w:pPr>
    <w:r w:rsidRPr="00CD0E38">
      <w:rPr>
        <w:sz w:val="18"/>
        <w:szCs w:val="18"/>
        <w:lang w:val="fr-FR"/>
      </w:rPr>
      <w:t>SP 0</w:t>
    </w:r>
    <w:r w:rsidR="00670602">
      <w:rPr>
        <w:sz w:val="18"/>
        <w:szCs w:val="18"/>
        <w:lang w:val="fr-FR"/>
      </w:rPr>
      <w:t>4</w:t>
    </w:r>
    <w:r w:rsidRPr="00CD0E38">
      <w:rPr>
        <w:sz w:val="18"/>
        <w:szCs w:val="18"/>
        <w:lang w:val="fr-FR"/>
      </w:rPr>
      <w:t>/2425</w:t>
    </w:r>
  </w:p>
  <w:p w14:paraId="6657871A" w14:textId="07B07004" w:rsidR="00CD0E38" w:rsidRPr="00F03DDA" w:rsidRDefault="00CD0E38" w:rsidP="00F03DDA">
    <w:pPr>
      <w:ind w:right="707"/>
      <w:jc w:val="center"/>
      <w:rPr>
        <w:rFonts w:ascii="French Script MT" w:hAnsi="French Script MT" w:cstheme="majorBidi"/>
        <w:sz w:val="40"/>
        <w:szCs w:val="40"/>
        <w:lang w:val="fr-FR"/>
      </w:rPr>
    </w:pPr>
    <w:bookmarkStart w:id="1" w:name="_Hlk127525526"/>
    <w:bookmarkEnd w:id="0"/>
    <w:r w:rsidRPr="003971D1">
      <w:rPr>
        <w:rFonts w:ascii="French Script MT" w:hAnsi="French Script MT"/>
        <w:sz w:val="40"/>
        <w:szCs w:val="40"/>
        <w:lang w:val="fr-FR"/>
      </w:rPr>
      <w:t>« Corps Sain, Esprit Sain »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F79"/>
    <w:multiLevelType w:val="hybridMultilevel"/>
    <w:tmpl w:val="9F784E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F90C94"/>
    <w:multiLevelType w:val="hybridMultilevel"/>
    <w:tmpl w:val="1666B2BC"/>
    <w:lvl w:ilvl="0" w:tplc="890898E6">
      <w:start w:val="1"/>
      <w:numFmt w:val="bullet"/>
      <w:lvlText w:val="-"/>
      <w:lvlJc w:val="left"/>
      <w:pPr>
        <w:ind w:left="126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63200062">
    <w:abstractNumId w:val="1"/>
  </w:num>
  <w:num w:numId="2" w16cid:durableId="150196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13"/>
    <w:rsid w:val="00026D01"/>
    <w:rsid w:val="00027BA1"/>
    <w:rsid w:val="000433FC"/>
    <w:rsid w:val="00055578"/>
    <w:rsid w:val="00064438"/>
    <w:rsid w:val="000C4AA0"/>
    <w:rsid w:val="000E29C2"/>
    <w:rsid w:val="000E3A13"/>
    <w:rsid w:val="00120BC1"/>
    <w:rsid w:val="001654EA"/>
    <w:rsid w:val="001927E2"/>
    <w:rsid w:val="001F256C"/>
    <w:rsid w:val="00275440"/>
    <w:rsid w:val="002A5A69"/>
    <w:rsid w:val="002F29F7"/>
    <w:rsid w:val="00325E47"/>
    <w:rsid w:val="00347D71"/>
    <w:rsid w:val="00356E2A"/>
    <w:rsid w:val="003709C6"/>
    <w:rsid w:val="00374745"/>
    <w:rsid w:val="003B360B"/>
    <w:rsid w:val="003E5AA4"/>
    <w:rsid w:val="00407AD0"/>
    <w:rsid w:val="00415776"/>
    <w:rsid w:val="004314CE"/>
    <w:rsid w:val="00437389"/>
    <w:rsid w:val="004A4778"/>
    <w:rsid w:val="004E3150"/>
    <w:rsid w:val="004F7C4B"/>
    <w:rsid w:val="005628A1"/>
    <w:rsid w:val="005C57BE"/>
    <w:rsid w:val="00612A15"/>
    <w:rsid w:val="00620514"/>
    <w:rsid w:val="006535AE"/>
    <w:rsid w:val="00662685"/>
    <w:rsid w:val="00670602"/>
    <w:rsid w:val="006C0E49"/>
    <w:rsid w:val="006F4BBD"/>
    <w:rsid w:val="007567FB"/>
    <w:rsid w:val="0076131C"/>
    <w:rsid w:val="00773170"/>
    <w:rsid w:val="0077793D"/>
    <w:rsid w:val="007C1D0D"/>
    <w:rsid w:val="007F3682"/>
    <w:rsid w:val="0088275C"/>
    <w:rsid w:val="008B224C"/>
    <w:rsid w:val="008F4BAD"/>
    <w:rsid w:val="0091651D"/>
    <w:rsid w:val="00927A87"/>
    <w:rsid w:val="009C405F"/>
    <w:rsid w:val="009D0847"/>
    <w:rsid w:val="00A46DD7"/>
    <w:rsid w:val="00A57894"/>
    <w:rsid w:val="00A6618D"/>
    <w:rsid w:val="00A74E7D"/>
    <w:rsid w:val="00A90E45"/>
    <w:rsid w:val="00B151CF"/>
    <w:rsid w:val="00B27ACA"/>
    <w:rsid w:val="00B63D6D"/>
    <w:rsid w:val="00B95BE0"/>
    <w:rsid w:val="00BA5F0D"/>
    <w:rsid w:val="00BD0193"/>
    <w:rsid w:val="00C07604"/>
    <w:rsid w:val="00C47C3E"/>
    <w:rsid w:val="00C60D26"/>
    <w:rsid w:val="00C74A55"/>
    <w:rsid w:val="00C74B5E"/>
    <w:rsid w:val="00C835FF"/>
    <w:rsid w:val="00CC4F14"/>
    <w:rsid w:val="00CD0E38"/>
    <w:rsid w:val="00CD7A5B"/>
    <w:rsid w:val="00CF2334"/>
    <w:rsid w:val="00D50E46"/>
    <w:rsid w:val="00D625B2"/>
    <w:rsid w:val="00D77278"/>
    <w:rsid w:val="00DA0C10"/>
    <w:rsid w:val="00DB4DC7"/>
    <w:rsid w:val="00DC6694"/>
    <w:rsid w:val="00DF1B84"/>
    <w:rsid w:val="00E10BC5"/>
    <w:rsid w:val="00E15985"/>
    <w:rsid w:val="00E2134D"/>
    <w:rsid w:val="00E4159C"/>
    <w:rsid w:val="00E60AC9"/>
    <w:rsid w:val="00EC58FA"/>
    <w:rsid w:val="00F03DDA"/>
    <w:rsid w:val="00F057EB"/>
    <w:rsid w:val="00FE3805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87482"/>
  <w15:docId w15:val="{6135F35A-0F87-4D4F-A211-7DCD3999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A5B"/>
    <w:pPr>
      <w:ind w:left="720"/>
      <w:contextualSpacing/>
    </w:pPr>
  </w:style>
  <w:style w:type="table" w:styleId="TableGrid">
    <w:name w:val="Table Grid"/>
    <w:basedOn w:val="TableNormal"/>
    <w:uiPriority w:val="59"/>
    <w:rsid w:val="00CD7A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E38"/>
  </w:style>
  <w:style w:type="paragraph" w:styleId="Footer">
    <w:name w:val="footer"/>
    <w:basedOn w:val="Normal"/>
    <w:link w:val="FooterChar"/>
    <w:uiPriority w:val="99"/>
    <w:unhideWhenUsed/>
    <w:rsid w:val="00CD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E38"/>
  </w:style>
  <w:style w:type="paragraph" w:styleId="NoSpacing">
    <w:name w:val="No Spacing"/>
    <w:uiPriority w:val="1"/>
    <w:qFormat/>
    <w:rsid w:val="00055578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</dc:creator>
  <cp:lastModifiedBy>Aline Nicolas</cp:lastModifiedBy>
  <cp:revision>12</cp:revision>
  <cp:lastPrinted>2024-10-21T10:08:00Z</cp:lastPrinted>
  <dcterms:created xsi:type="dcterms:W3CDTF">2024-10-21T09:18:00Z</dcterms:created>
  <dcterms:modified xsi:type="dcterms:W3CDTF">2024-10-21T10:15:00Z</dcterms:modified>
</cp:coreProperties>
</file>